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7A" w:rsidRDefault="0081067A" w:rsidP="008106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227CE">
        <w:rPr>
          <w:rFonts w:ascii="Times New Roman" w:hAnsi="Times New Roman" w:cs="Times New Roman"/>
          <w:b/>
          <w:sz w:val="24"/>
          <w:szCs w:val="24"/>
        </w:rPr>
        <w:t>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ЧЕРНОВКА</w:t>
      </w: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812"/>
        <w:gridCol w:w="2126"/>
        <w:gridCol w:w="3119"/>
      </w:tblGrid>
      <w:tr w:rsidR="00B227CE" w:rsidTr="00A63777">
        <w:trPr>
          <w:trHeight w:val="879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 w:rsidP="00B227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Адрес, технические характеристики, инвентарный номер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 w:rsidP="00B227CE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Количество, штук/</w:t>
            </w:r>
          </w:p>
          <w:p w:rsidR="00B227CE" w:rsidRDefault="00B227CE" w:rsidP="00B227CE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протяженность, площадь, п. метр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 w:rsidP="009C73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Ограничения, обременения</w:t>
            </w:r>
          </w:p>
        </w:tc>
      </w:tr>
      <w:tr w:rsidR="00B227CE" w:rsidTr="00A63777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CE" w:rsidRDefault="00B227CE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Обелиск Славы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обл., Сергиевский р-н, центр села Черновка, инвентарный  номер 110103001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7CE" w:rsidRDefault="00B227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КАЗНА сп Черновка</w:t>
            </w:r>
          </w:p>
        </w:tc>
      </w:tr>
      <w:tr w:rsidR="002412ED" w:rsidTr="00A63777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062C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Колонка водоразборная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обл., Сергиевский район, село Черновка, ул. Школьная, д. 29, инвентарный  номер 01360019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pStyle w:val="ConsPlusNormal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062C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Светильник РКУ 01-250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Самарская обл., Сергиевский район, село Черновка, ул. Новостроевская, инвентарный  номер 01360028-01360030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8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село Черновка, инвентарные номера 110103022, 110103026 - 110103084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8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пос. Нива, инвентарные номера 110103023, 110103085 - 110103087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село Орловка, инвентарные номера 110103024, 110103088, 110103089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8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пос. Новая Орловка, инвентарные номера 110103025, 110103090, 110103091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село Черновка, инвентарный номер 110103043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062C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село Орловка, инвентарный номер 110103044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062C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пос. Нива, инвентарный номер 110103045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062C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2ED" w:rsidRDefault="002412ED" w:rsidP="002412ED">
            <w:pPr>
              <w:jc w:val="center"/>
            </w:pPr>
            <w:r w:rsidRPr="007D7C4D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10/0,4 кВ ЧРН 602/250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село Черновка, инвентарный номер 110103006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8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10/0,4 кВ ЧРН 202/ 160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село Черновка, инвентарный номер 110103009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ка, инвентарный номер 110103009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 w:rsidP="00A63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электро-передач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0,4кВ от ЧРН 602/250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446543, Самарская область, Сергиевский район, село Черновка, инвентарный номер 110103012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 w:rsidP="00A63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4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D0703" w:rsidRDefault="002412ED" w:rsidP="006441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703">
              <w:rPr>
                <w:rFonts w:ascii="Times New Roman" w:hAnsi="Times New Roman"/>
                <w:b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D0703" w:rsidRDefault="002412ED" w:rsidP="006441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703">
              <w:rPr>
                <w:rFonts w:ascii="Times New Roman" w:hAnsi="Times New Roman"/>
                <w:b/>
                <w:sz w:val="24"/>
                <w:szCs w:val="24"/>
              </w:rPr>
              <w:t xml:space="preserve">Самарская область, Сергиевский район, 300 метров юго-восточнее </w:t>
            </w:r>
            <w:proofErr w:type="gramStart"/>
            <w:r w:rsidRPr="00BD07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D0703">
              <w:rPr>
                <w:rFonts w:ascii="Times New Roman" w:hAnsi="Times New Roman"/>
                <w:b/>
                <w:sz w:val="24"/>
                <w:szCs w:val="24"/>
              </w:rPr>
              <w:t>. Черновка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D0703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F8">
              <w:rPr>
                <w:rFonts w:ascii="Times New Roman" w:hAnsi="Times New Roman"/>
                <w:sz w:val="24"/>
                <w:szCs w:val="24"/>
              </w:rPr>
              <w:t>Ворота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062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F8">
              <w:rPr>
                <w:rFonts w:ascii="Times New Roman" w:hAnsi="Times New Roman"/>
                <w:sz w:val="24"/>
                <w:szCs w:val="24"/>
              </w:rPr>
              <w:t>Оборудование волейбольной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F8">
              <w:rPr>
                <w:rFonts w:ascii="Times New Roman" w:hAnsi="Times New Roman"/>
                <w:sz w:val="24"/>
                <w:szCs w:val="24"/>
              </w:rPr>
              <w:t>(стойка)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F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300 метров юго-восточнее </w:t>
            </w:r>
            <w:proofErr w:type="gramStart"/>
            <w:r w:rsidRPr="006441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41F8">
              <w:rPr>
                <w:rFonts w:ascii="Times New Roman" w:hAnsi="Times New Roman"/>
                <w:sz w:val="24"/>
                <w:szCs w:val="24"/>
              </w:rPr>
              <w:t>. Черновка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D0703" w:rsidRDefault="002412ED" w:rsidP="006441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703">
              <w:rPr>
                <w:rFonts w:ascii="Times New Roman" w:hAnsi="Times New Roman"/>
                <w:b/>
                <w:sz w:val="24"/>
                <w:szCs w:val="24"/>
              </w:rPr>
              <w:t>Гимнастическое оборудование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D0703" w:rsidRDefault="002412ED" w:rsidP="00644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703">
              <w:rPr>
                <w:rFonts w:ascii="Times New Roman" w:hAnsi="Times New Roman"/>
                <w:b/>
                <w:sz w:val="24"/>
                <w:szCs w:val="24"/>
              </w:rPr>
              <w:t xml:space="preserve">Самарская область, Сергиевский район, 300 метров юго-восточнее </w:t>
            </w:r>
            <w:proofErr w:type="gramStart"/>
            <w:r w:rsidRPr="00BD07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D0703">
              <w:rPr>
                <w:rFonts w:ascii="Times New Roman" w:hAnsi="Times New Roman"/>
                <w:b/>
                <w:sz w:val="24"/>
                <w:szCs w:val="24"/>
              </w:rPr>
              <w:t>. Черновка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D0703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F8">
              <w:rPr>
                <w:rFonts w:ascii="Times New Roman" w:hAnsi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1F8">
              <w:rPr>
                <w:rFonts w:ascii="Times New Roman" w:hAnsi="Times New Roman"/>
                <w:sz w:val="24"/>
                <w:szCs w:val="24"/>
              </w:rPr>
              <w:t>Гимнастические брусья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6441F8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775964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746CD" w:rsidRDefault="002412ED" w:rsidP="00B7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CD">
              <w:rPr>
                <w:rFonts w:ascii="Times New Roman" w:hAnsi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B746CD">
              <w:rPr>
                <w:rFonts w:ascii="Times New Roman" w:hAnsi="Times New Roman"/>
                <w:sz w:val="24"/>
                <w:szCs w:val="24"/>
              </w:rPr>
              <w:t>акустическая</w:t>
            </w:r>
            <w:proofErr w:type="gramEnd"/>
            <w:r w:rsidRPr="00B7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2ED" w:rsidRPr="00B746CD" w:rsidRDefault="002412ED" w:rsidP="00B7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CD">
              <w:rPr>
                <w:rFonts w:ascii="Times New Roman" w:hAnsi="Times New Roman"/>
                <w:sz w:val="24"/>
                <w:szCs w:val="24"/>
              </w:rPr>
              <w:t>система 300 Вт инв. №400984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2ED" w:rsidRPr="00B746CD" w:rsidRDefault="002412ED" w:rsidP="00B7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B746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746CD">
              <w:rPr>
                <w:rFonts w:ascii="Times New Roman" w:hAnsi="Times New Roman"/>
                <w:sz w:val="24"/>
                <w:szCs w:val="24"/>
              </w:rPr>
              <w:t>. Черновка,</w:t>
            </w:r>
          </w:p>
          <w:p w:rsidR="002412ED" w:rsidRPr="00B746CD" w:rsidRDefault="002412ED" w:rsidP="00B7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CD">
              <w:rPr>
                <w:rFonts w:ascii="Times New Roman" w:hAnsi="Times New Roman"/>
                <w:sz w:val="24"/>
                <w:szCs w:val="24"/>
              </w:rPr>
              <w:t>ул. Новостроевская,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B746CD" w:rsidRDefault="002412ED" w:rsidP="00B7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CD">
              <w:rPr>
                <w:rFonts w:ascii="Times New Roman" w:hAnsi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B746CD">
              <w:rPr>
                <w:rFonts w:ascii="Times New Roman" w:hAnsi="Times New Roman"/>
                <w:sz w:val="24"/>
                <w:szCs w:val="24"/>
              </w:rPr>
              <w:t>акустическая</w:t>
            </w:r>
            <w:proofErr w:type="gramEnd"/>
            <w:r w:rsidRPr="00B74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2ED" w:rsidRPr="00B746CD" w:rsidRDefault="002412ED" w:rsidP="00B7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CD">
              <w:rPr>
                <w:rFonts w:ascii="Times New Roman" w:hAnsi="Times New Roman"/>
                <w:sz w:val="24"/>
                <w:szCs w:val="24"/>
              </w:rPr>
              <w:t>система 300 Вт инв. №400985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2ED" w:rsidRPr="00B746CD" w:rsidRDefault="002412ED" w:rsidP="00B7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B746CD">
              <w:rPr>
                <w:rFonts w:ascii="Times New Roman" w:hAnsi="Times New Roman"/>
                <w:sz w:val="24"/>
                <w:szCs w:val="24"/>
              </w:rPr>
              <w:t>п. Нива, ул. Школьная,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43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2ED" w:rsidRPr="00062C76" w:rsidRDefault="002412ED" w:rsidP="009C7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C76">
              <w:rPr>
                <w:rFonts w:ascii="Times New Roman" w:hAnsi="Times New Roman"/>
                <w:b/>
                <w:sz w:val="24"/>
                <w:szCs w:val="24"/>
              </w:rPr>
              <w:t>Универсальная площадка в т</w:t>
            </w:r>
            <w:proofErr w:type="gramStart"/>
            <w:r w:rsidRPr="00062C76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062C7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12ED" w:rsidRPr="009C73E7" w:rsidRDefault="002412ED" w:rsidP="0006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 w:rsidRPr="00B746C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73E7">
              <w:rPr>
                <w:rFonts w:ascii="Times New Roman" w:hAnsi="Times New Roman"/>
                <w:sz w:val="24"/>
                <w:szCs w:val="24"/>
              </w:rPr>
              <w:t xml:space="preserve"> Чёрновка, ул</w:t>
            </w:r>
            <w:proofErr w:type="gramStart"/>
            <w:r w:rsidRPr="009C7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C73E7">
              <w:rPr>
                <w:rFonts w:ascii="Times New Roman" w:hAnsi="Times New Roman"/>
                <w:sz w:val="24"/>
                <w:szCs w:val="24"/>
              </w:rPr>
              <w:t>ентральная у дома №2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Хоккейная коробка -1шт.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Баскетбольные стойки-4 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Pr="009C73E7" w:rsidRDefault="002412ED" w:rsidP="00076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062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3E7">
              <w:rPr>
                <w:rFonts w:ascii="Times New Roman" w:hAnsi="Times New Roman"/>
                <w:sz w:val="24"/>
                <w:szCs w:val="24"/>
              </w:rPr>
              <w:t>- 2 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Скамейки - 6 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Футбольные ворота – 2 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Хоккейные ворота – 2 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Прожектора – 12 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Водопровод д 50 мм – 51 м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hRule="exact" w:val="363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07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9C73E7" w:rsidRDefault="002412ED" w:rsidP="009C7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3E7">
              <w:rPr>
                <w:rFonts w:ascii="Times New Roman" w:hAnsi="Times New Roman"/>
                <w:sz w:val="24"/>
                <w:szCs w:val="24"/>
              </w:rPr>
              <w:t>Железобетонный колодец – 1 шт.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9C73E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</w:t>
            </w:r>
            <w:r w:rsidR="0024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2ED" w:rsidRPr="00096A23">
              <w:rPr>
                <w:rFonts w:ascii="Times New Roman" w:hAnsi="Times New Roman"/>
                <w:sz w:val="24"/>
                <w:szCs w:val="24"/>
              </w:rPr>
              <w:t>Новостроевская,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</w:t>
            </w:r>
            <w:r w:rsidR="0024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2ED" w:rsidRPr="00096A23">
              <w:rPr>
                <w:rFonts w:ascii="Times New Roman" w:hAnsi="Times New Roman"/>
                <w:sz w:val="24"/>
                <w:szCs w:val="24"/>
              </w:rPr>
              <w:t>Новостроевская,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0F7962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Черновка, ул. Новостроевская,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Лаз "Завиток"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0F7962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Черновка, ул. Новостроевская,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215BE0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Детский игровой комплекс "Карапуз"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Качалка балансир "Петушки"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0F7962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Черновка, ул. Новостроевская,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Качалка на пружине "Лошадка"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4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</w:t>
            </w:r>
            <w:r w:rsidR="0024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2ED" w:rsidRPr="00096A23">
              <w:rPr>
                <w:rFonts w:ascii="Times New Roman" w:hAnsi="Times New Roman"/>
                <w:sz w:val="24"/>
                <w:szCs w:val="24"/>
              </w:rPr>
              <w:t>Новостроевская,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 xml:space="preserve">. Черновка, </w:t>
            </w:r>
            <w:r w:rsidR="002412ED" w:rsidRPr="00096A23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24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2ED" w:rsidRPr="00096A23">
              <w:rPr>
                <w:rFonts w:ascii="Times New Roman" w:hAnsi="Times New Roman"/>
                <w:sz w:val="24"/>
                <w:szCs w:val="24"/>
              </w:rPr>
              <w:t>Новостроевская,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</w:t>
            </w:r>
            <w:r w:rsidR="0024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2ED" w:rsidRPr="00096A23">
              <w:rPr>
                <w:rFonts w:ascii="Times New Roman" w:hAnsi="Times New Roman"/>
                <w:sz w:val="24"/>
                <w:szCs w:val="24"/>
              </w:rPr>
              <w:t>Новостроевская,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A23">
              <w:rPr>
                <w:rFonts w:ascii="Times New Roman" w:hAnsi="Times New Roman"/>
                <w:sz w:val="24"/>
                <w:szCs w:val="24"/>
              </w:rPr>
              <w:t>Рукоход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0F7962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Черновка, ул. Новостроевская,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Лаз "Завиток"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867FA9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Качалка балансир со спинкой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5C4E30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обл., Сергиевский р-н, с. Черновка, ул. 75 лет Победы д. 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A63777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403A88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403A88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403A88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403A88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2412ED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23">
              <w:rPr>
                <w:rFonts w:ascii="Times New Roman" w:hAnsi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096A23" w:rsidRDefault="00403A88" w:rsidP="0009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="002412ED" w:rsidRPr="00096A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412ED" w:rsidRPr="00096A23">
              <w:rPr>
                <w:rFonts w:ascii="Times New Roman" w:hAnsi="Times New Roman"/>
                <w:sz w:val="24"/>
                <w:szCs w:val="24"/>
              </w:rPr>
              <w:t>. Черновка, ул. Новостроевская,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Детский игровой комплекс &lt;Счастливое детство&gt; размеры 4360х5180х2800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Грибок диаметром 1500 мм, высотой 2100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Качалка на пружине &lt;Цыпленок&gt; размеры 960х580х1100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Карусель &lt;Солнышко&gt; диаметр 1620 мм, высота 700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Качалка-балансир со спинкой, размеры 2500х300х700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Качели металлические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Сиденье деревянное без спинки с цепями размерами 450х300х1400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Скамья со спинкой 1150х480х900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24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п. Новая Орловка,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Детский игровой комплекс &lt;Счастливое детство&gt; размеры 4360х5180х2800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Грибок диаметром 1500 мм, высотой 2100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Качалка на пружине &lt;Цыпленок&gt; размеры 960х580х1100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Карусель &lt;Солнышко&gt; диаметр 1620 мм, высота 700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Домик средний, размеры 1800х2440х2370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Качалка-балансир со спинкой, размеры 2500х300х700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Качели металлические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Сиденье деревянное без спинки с цепями размерами 450х300х1400 мм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2412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Скамья со спинкой 1150х480х900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157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735A">
              <w:rPr>
                <w:rFonts w:ascii="Times New Roman" w:hAnsi="Times New Roman"/>
                <w:sz w:val="24"/>
                <w:szCs w:val="24"/>
              </w:rPr>
              <w:t>. Орловка,</w:t>
            </w:r>
          </w:p>
          <w:p w:rsidR="002412ED" w:rsidRPr="0015735A" w:rsidRDefault="002412ED" w:rsidP="0015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Pr="0015735A" w:rsidRDefault="002412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2ED" w:rsidRDefault="002412ED" w:rsidP="002412ED">
            <w:pPr>
              <w:jc w:val="center"/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  <w:tr w:rsidR="006C21ED" w:rsidTr="00A63777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ED" w:rsidRDefault="006C21ED" w:rsidP="006441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ED" w:rsidRPr="003A1440" w:rsidRDefault="006C21ED" w:rsidP="00D97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Автоцист</w:t>
            </w:r>
            <w:r w:rsidRPr="00CA50C7">
              <w:rPr>
                <w:rFonts w:ascii="Times New Roman" w:hAnsi="Times New Roman" w:cs="Times New Roman"/>
                <w:sz w:val="24"/>
              </w:rPr>
              <w:t>ерна пожарная,</w:t>
            </w:r>
            <w:r>
              <w:rPr>
                <w:rFonts w:ascii="Times New Roman" w:hAnsi="Times New Roman" w:cs="Times New Roman"/>
                <w:sz w:val="24"/>
              </w:rPr>
              <w:t xml:space="preserve"> идентификационный номер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VIN</w:t>
            </w:r>
            <w:r w:rsidRPr="00E603FB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E603F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E603FB">
              <w:rPr>
                <w:rFonts w:ascii="Times New Roman" w:hAnsi="Times New Roman" w:cs="Times New Roman"/>
                <w:sz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HA</w:t>
            </w:r>
            <w:r w:rsidRPr="00E603FB">
              <w:rPr>
                <w:rFonts w:ascii="Times New Roman" w:hAnsi="Times New Roman" w:cs="Times New Roman"/>
                <w:sz w:val="24"/>
              </w:rPr>
              <w:t xml:space="preserve">010052048? </w:t>
            </w:r>
            <w:r>
              <w:rPr>
                <w:rFonts w:ascii="Times New Roman" w:hAnsi="Times New Roman" w:cs="Times New Roman"/>
                <w:sz w:val="24"/>
              </w:rPr>
              <w:t>марка, модель</w:t>
            </w:r>
            <w:r w:rsidRPr="00CA50C7">
              <w:rPr>
                <w:rFonts w:ascii="Times New Roman" w:hAnsi="Times New Roman" w:cs="Times New Roman"/>
                <w:sz w:val="24"/>
              </w:rPr>
              <w:t xml:space="preserve"> ТС – АС </w:t>
            </w:r>
            <w:proofErr w:type="gramStart"/>
            <w:r w:rsidRPr="00CA50C7">
              <w:rPr>
                <w:rFonts w:ascii="Times New Roman" w:hAnsi="Times New Roman" w:cs="Times New Roman"/>
                <w:sz w:val="24"/>
              </w:rPr>
              <w:t>–А</w:t>
            </w:r>
            <w:proofErr w:type="gramEnd"/>
            <w:r w:rsidRPr="00CA50C7">
              <w:rPr>
                <w:rFonts w:ascii="Times New Roman" w:hAnsi="Times New Roman" w:cs="Times New Roman"/>
                <w:sz w:val="24"/>
              </w:rPr>
              <w:t>Ц 3,2-40 (131)</w:t>
            </w:r>
            <w:r>
              <w:rPr>
                <w:rFonts w:ascii="Times New Roman" w:hAnsi="Times New Roman" w:cs="Times New Roman"/>
                <w:sz w:val="24"/>
              </w:rPr>
              <w:t>, категория ТС (А,В,С,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, прицеп)-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, модель, № двигателя-ЗИЛ-508.102 № 10078392, шасси (рама) № 10052048, цвет кузова (кабины) – красный, мощность двигателя, л.с. (кВт)- 150 (110)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ED" w:rsidRPr="003A1440" w:rsidRDefault="006C21ED" w:rsidP="00D97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0C7">
              <w:rPr>
                <w:rFonts w:ascii="Times New Roman" w:hAnsi="Times New Roman" w:cs="Times New Roman"/>
                <w:color w:val="000000"/>
                <w:sz w:val="24"/>
              </w:rPr>
              <w:t>А834ЕМ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ED" w:rsidRDefault="006C21ED" w:rsidP="0015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1ED" w:rsidRPr="005465A8" w:rsidRDefault="006C21ED" w:rsidP="00D9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A8">
              <w:rPr>
                <w:rFonts w:ascii="Times New Roman" w:hAnsi="Times New Roman" w:cs="Times New Roman"/>
                <w:sz w:val="24"/>
                <w:szCs w:val="24"/>
              </w:rPr>
              <w:t>КАЗНА сп Черновка</w:t>
            </w:r>
          </w:p>
        </w:tc>
      </w:tr>
    </w:tbl>
    <w:p w:rsidR="00096A23" w:rsidRDefault="00096A23" w:rsidP="002412ED"/>
    <w:sectPr w:rsidR="00096A23" w:rsidSect="009C73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44885"/>
    <w:multiLevelType w:val="hybridMultilevel"/>
    <w:tmpl w:val="96025DEE"/>
    <w:lvl w:ilvl="0" w:tplc="F7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D5C19"/>
    <w:multiLevelType w:val="hybridMultilevel"/>
    <w:tmpl w:val="E5D83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067A"/>
    <w:rsid w:val="00062C76"/>
    <w:rsid w:val="0007628F"/>
    <w:rsid w:val="000834EA"/>
    <w:rsid w:val="000914A3"/>
    <w:rsid w:val="00096A23"/>
    <w:rsid w:val="000C3A1C"/>
    <w:rsid w:val="000F7962"/>
    <w:rsid w:val="0015735A"/>
    <w:rsid w:val="001A53D4"/>
    <w:rsid w:val="002412ED"/>
    <w:rsid w:val="00283ECE"/>
    <w:rsid w:val="002B59E0"/>
    <w:rsid w:val="002C0487"/>
    <w:rsid w:val="0035320B"/>
    <w:rsid w:val="00387EB6"/>
    <w:rsid w:val="00403A88"/>
    <w:rsid w:val="00431E6E"/>
    <w:rsid w:val="00473862"/>
    <w:rsid w:val="004843AB"/>
    <w:rsid w:val="004A4055"/>
    <w:rsid w:val="004B4458"/>
    <w:rsid w:val="005016AA"/>
    <w:rsid w:val="005514A6"/>
    <w:rsid w:val="005C4E30"/>
    <w:rsid w:val="00625FB7"/>
    <w:rsid w:val="006441F8"/>
    <w:rsid w:val="006936DE"/>
    <w:rsid w:val="006C21ED"/>
    <w:rsid w:val="00705210"/>
    <w:rsid w:val="0078498F"/>
    <w:rsid w:val="0081067A"/>
    <w:rsid w:val="008B06CD"/>
    <w:rsid w:val="00963B3F"/>
    <w:rsid w:val="009C73E7"/>
    <w:rsid w:val="00A05E6C"/>
    <w:rsid w:val="00A63777"/>
    <w:rsid w:val="00A645DE"/>
    <w:rsid w:val="00AF1316"/>
    <w:rsid w:val="00B129B4"/>
    <w:rsid w:val="00B227CE"/>
    <w:rsid w:val="00B746CD"/>
    <w:rsid w:val="00BD0703"/>
    <w:rsid w:val="00C61876"/>
    <w:rsid w:val="00C82AA7"/>
    <w:rsid w:val="00CB0392"/>
    <w:rsid w:val="00D50968"/>
    <w:rsid w:val="00D74E32"/>
    <w:rsid w:val="00D8362F"/>
    <w:rsid w:val="00ED7B03"/>
    <w:rsid w:val="00EE5704"/>
    <w:rsid w:val="00FA040D"/>
    <w:rsid w:val="00FD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0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0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2018-05-28T08:56:00Z</cp:lastPrinted>
  <dcterms:created xsi:type="dcterms:W3CDTF">2015-04-20T10:55:00Z</dcterms:created>
  <dcterms:modified xsi:type="dcterms:W3CDTF">2025-01-13T10:37:00Z</dcterms:modified>
</cp:coreProperties>
</file>